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19E834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Zapytanie Piotr:</w:t>
      </w:r>
    </w:p>
    <w:p w14:paraId="34EDCA57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21782EF8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1AAE9EE3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Hej,</w:t>
      </w:r>
    </w:p>
    <w:p w14:paraId="3812262F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Nawiązując do rozmowy:</w:t>
      </w:r>
    </w:p>
    <w:p w14:paraId="2B4FAA00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2A397C12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 xml:space="preserve">1. Tworzę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brand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oferujący nowoczesne rozwiązania dla domu i przestrzeni wokół domu</w:t>
      </w:r>
    </w:p>
    <w:p w14:paraId="7A598F9C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Nazwa to </w:t>
      </w:r>
      <w:hyperlink r:id="rId4" w:history="1">
        <w:r>
          <w:rPr>
            <w:rFonts w:ascii="Arial" w:hAnsi="Arial" w:cs="Arial"/>
            <w:color w:val="103CC0"/>
            <w:kern w:val="0"/>
            <w:sz w:val="20"/>
            <w:szCs w:val="20"/>
            <w:u w:val="single" w:color="103CC0"/>
          </w:rPr>
          <w:t>ALUMIA.PL</w:t>
        </w:r>
      </w:hyperlink>
      <w:r>
        <w:rPr>
          <w:rFonts w:ascii="Arial" w:hAnsi="Arial" w:cs="Arial"/>
          <w:color w:val="1A1A1A"/>
          <w:kern w:val="0"/>
          <w:sz w:val="20"/>
          <w:szCs w:val="20"/>
        </w:rPr>
        <w:t> - adres z serwerem już mamy</w:t>
      </w:r>
    </w:p>
    <w:p w14:paraId="58E7420A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Oferta będzie obejmować:</w:t>
      </w:r>
    </w:p>
    <w:p w14:paraId="3ADD68E7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ALUMIA OPEN - ślusarka aluminiowa</w:t>
      </w:r>
    </w:p>
    <w:p w14:paraId="5B0E35A4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ALUMIA DRIVE - car porty i wiaty samochodowe</w:t>
      </w:r>
    </w:p>
    <w:p w14:paraId="4B2CB89B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ALUMIA SKY - pergole i zadaszenia tarasów</w:t>
      </w:r>
    </w:p>
    <w:p w14:paraId="0DB2FEF5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 xml:space="preserve">ALUMIA GLASS / Zabudowy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całoszklane</w:t>
      </w:r>
      <w:proofErr w:type="spellEnd"/>
    </w:p>
    <w:p w14:paraId="26EBBF05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3D0BD744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a w dalszej kolejności ALUMIA LIVING - domy modułowe.</w:t>
      </w:r>
    </w:p>
    <w:p w14:paraId="0A4E2B3E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73DD8D56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2. Zamysł jest zbudować markę kojarzoną z nowoczesną architektura, designem i komfortem życia.</w:t>
      </w:r>
    </w:p>
    <w:p w14:paraId="158415B4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W związku z tym marka ma być nowoczesna, minimalistyczna, elegancka, wiarygodna:)</w:t>
      </w:r>
    </w:p>
    <w:p w14:paraId="07415ECE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Słowa kluczowe to przestrzeń, natura, design, komfort, trwałość.</w:t>
      </w:r>
    </w:p>
    <w:p w14:paraId="71DEB217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07631179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 xml:space="preserve">Charakterystyka klienta - celujemy w klienta detalicznego, głównie target 35-55 lat, domek,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suv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na podjeździe:) do tego wspólnoty mieszkaniowe, deweloperzy (mniejsi).</w:t>
      </w:r>
    </w:p>
    <w:p w14:paraId="7EA1FED5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27BA3435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2D718E47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Styl zdjęć to nowoczesne domy, tarasy, pergole o zachodzie słońca, przeszklenia, rodzinka korzystająca z tarasu. Ogólnie sprzedaż efektu końcowego. </w:t>
      </w:r>
    </w:p>
    <w:p w14:paraId="786BF608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 xml:space="preserve">Sama strona ma przypominać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nowoczesno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biuro architektoniczne/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marke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outdoor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premium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living</w:t>
      </w:r>
      <w:proofErr w:type="spellEnd"/>
    </w:p>
    <w:p w14:paraId="60CA929B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56672E55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4F694D8B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4. Jeśli chodzi o to co przykładowo ma się tam znaleźć:</w:t>
      </w:r>
    </w:p>
    <w:p w14:paraId="15D09F19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Nagłówek - ALUMIA</w:t>
      </w:r>
    </w:p>
    <w:p w14:paraId="7F742E23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Podtytuł - Przestrzeń zaprojektowana dla życia </w:t>
      </w:r>
    </w:p>
    <w:p w14:paraId="271AED6D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4F133A0D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Tekst - Tworzymy nowoczesne pergole, car porty, okna, drzwi i zabudowy szklane</w:t>
      </w:r>
    </w:p>
    <w:p w14:paraId="2FA6DB31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2F33B1CE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Do tego opcja bezpłatnej wyceny </w:t>
      </w:r>
    </w:p>
    <w:p w14:paraId="6D38FEDB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3E95FB4A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Sekcja produktów:</w:t>
      </w:r>
    </w:p>
    <w:p w14:paraId="1AD616BC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ALUMIA SKY / Pergole i zadaszenia</w:t>
      </w:r>
    </w:p>
    <w:p w14:paraId="2232DD66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 xml:space="preserve">ALUMIA DRIVE /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Carporty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i wiaty</w:t>
      </w:r>
    </w:p>
    <w:p w14:paraId="14646740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ALUMIA OPEN / Ślusarka aluminiowa</w:t>
      </w:r>
    </w:p>
    <w:p w14:paraId="6AD9C9E1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 xml:space="preserve">ALUMIA GLASS / Zabudowy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całoszklane</w:t>
      </w:r>
      <w:proofErr w:type="spellEnd"/>
    </w:p>
    <w:p w14:paraId="4022AF74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0DB1D294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Dlaczego ALUMIA:</w:t>
      </w:r>
    </w:p>
    <w:p w14:paraId="79E83EA5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4 filary - projekt, produkcja, montaż, serwis</w:t>
      </w:r>
    </w:p>
    <w:p w14:paraId="5DB839B3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7F8A684F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Formularz kontaktowy z uwzględnieniem danych imiennych i kontaktowych, wyszczególnieniem o jaki produkt jest zapytanie, opis inwestycji i "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wyslij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zapytanie"</w:t>
      </w:r>
    </w:p>
    <w:p w14:paraId="7BD08832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0A05DCC7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Całościowo chodzi o wywołanie efektu "chce mieć taki dom i taką przestrzeń".</w:t>
      </w:r>
    </w:p>
    <w:p w14:paraId="1DF38674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AI/RENDERY/WIZUALNE jako zdjęcia dopuszczalne</w:t>
      </w:r>
    </w:p>
    <w:p w14:paraId="2279C08C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33DC7B60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2C75D46A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————</w:t>
      </w:r>
    </w:p>
    <w:p w14:paraId="3F62A55F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466F1690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Pytania Jagoda:</w:t>
      </w:r>
    </w:p>
    <w:p w14:paraId="2EC15F1E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4B6ABC58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Hej,</w:t>
      </w:r>
    </w:p>
    <w:p w14:paraId="58C84985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16B94D15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 xml:space="preserve">Super, dziękuję za szczegółowy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brief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>, fajnie to wszystko masz przemyślane. </w:t>
      </w:r>
    </w:p>
    <w:p w14:paraId="5DCEE955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65DA3F63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00BEAD2F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proofErr w:type="gramStart"/>
      <w:r>
        <w:rPr>
          <w:rFonts w:ascii="Arial" w:hAnsi="Arial" w:cs="Arial"/>
          <w:color w:val="1A1A1A"/>
          <w:kern w:val="0"/>
          <w:sz w:val="20"/>
          <w:szCs w:val="20"/>
        </w:rPr>
        <w:t>Strona :</w:t>
      </w:r>
      <w:proofErr w:type="gramEnd"/>
    </w:p>
    <w:p w14:paraId="2E068CFD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- czy to ma być sklep? czy bardziej strona informacyjna / biznesowa o marce?</w:t>
      </w:r>
    </w:p>
    <w:p w14:paraId="4C5B8021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6D4F5C7F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 xml:space="preserve">- najlepiej gdybyś przewidział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architekurę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 i liczbę podstron - mogę tutaj pomóc coś </w:t>
      </w:r>
      <w:proofErr w:type="gramStart"/>
      <w:r>
        <w:rPr>
          <w:rFonts w:ascii="Arial" w:hAnsi="Arial" w:cs="Arial"/>
          <w:color w:val="1A1A1A"/>
          <w:kern w:val="0"/>
          <w:sz w:val="20"/>
          <w:szCs w:val="20"/>
        </w:rPr>
        <w:t>zasugerować</w:t>
      </w:r>
      <w:proofErr w:type="gram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ale </w:t>
      </w:r>
      <w:proofErr w:type="gramStart"/>
      <w:r>
        <w:rPr>
          <w:rFonts w:ascii="Arial" w:hAnsi="Arial" w:cs="Arial"/>
          <w:color w:val="1A1A1A"/>
          <w:kern w:val="0"/>
          <w:sz w:val="20"/>
          <w:szCs w:val="20"/>
        </w:rPr>
        <w:t>fajnie</w:t>
      </w:r>
      <w:proofErr w:type="gram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byłoby </w:t>
      </w:r>
      <w:proofErr w:type="gramStart"/>
      <w:r>
        <w:rPr>
          <w:rFonts w:ascii="Arial" w:hAnsi="Arial" w:cs="Arial"/>
          <w:color w:val="1A1A1A"/>
          <w:kern w:val="0"/>
          <w:sz w:val="20"/>
          <w:szCs w:val="20"/>
        </w:rPr>
        <w:t>usłyszeć</w:t>
      </w:r>
      <w:proofErr w:type="gram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jak Ty to widzisz.</w:t>
      </w:r>
    </w:p>
    <w:p w14:paraId="189C68F4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43731303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 xml:space="preserve">- czy jakieś dodatkowe funkcjonalności poza formularzem strona miałaby mieć?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np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podłączenie do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newslettera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, jakieś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customowe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rozwiązania, kalkulatory...</w:t>
      </w:r>
    </w:p>
    <w:p w14:paraId="30AD20AC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7CCB445E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1D0ABAD8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3FAEAB23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2AE8402C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—————</w:t>
      </w:r>
    </w:p>
    <w:p w14:paraId="2AF2A563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 xml:space="preserve"> Odpowiedź Piotr:</w:t>
      </w:r>
    </w:p>
    <w:p w14:paraId="39BF92CB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056F48B2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19448B11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 xml:space="preserve">- strona "wizytówka" z kalkulatorem orientacyjnym. Kluczem w tym biznesie są </w:t>
      </w:r>
      <w:proofErr w:type="spellStart"/>
      <w:r>
        <w:rPr>
          <w:rFonts w:ascii="Arial" w:hAnsi="Arial" w:cs="Arial"/>
          <w:color w:val="1A1A1A"/>
          <w:kern w:val="0"/>
          <w:sz w:val="20"/>
          <w:szCs w:val="20"/>
        </w:rPr>
        <w:t>leady</w:t>
      </w:r>
      <w:proofErr w:type="spellEnd"/>
      <w:r>
        <w:rPr>
          <w:rFonts w:ascii="Arial" w:hAnsi="Arial" w:cs="Arial"/>
          <w:color w:val="1A1A1A"/>
          <w:kern w:val="0"/>
          <w:sz w:val="20"/>
          <w:szCs w:val="20"/>
        </w:rPr>
        <w:t xml:space="preserve"> i ich pozyskiwanie niż mocne zaawansowanie strony:) </w:t>
      </w:r>
    </w:p>
    <w:p w14:paraId="7597B9B4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58BC26E0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- strona główna + SKY + DRIVE + OPEN + GLASS + O nas + formularz wyceny + kontakt i ew. możliwość umówienia bezpłatnej konsultacji</w:t>
      </w:r>
    </w:p>
    <w:p w14:paraId="452C3C36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4D0EBF7B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  <w:r>
        <w:rPr>
          <w:rFonts w:ascii="Arial" w:hAnsi="Arial" w:cs="Arial"/>
          <w:color w:val="1A1A1A"/>
          <w:kern w:val="0"/>
          <w:sz w:val="20"/>
          <w:szCs w:val="20"/>
        </w:rPr>
        <w:t>- raczej tylko kalkulator orientacyjny.</w:t>
      </w:r>
    </w:p>
    <w:p w14:paraId="49D49FAF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7CFED9C8" w14:textId="77777777" w:rsidR="00402D03" w:rsidRDefault="00402D03" w:rsidP="00402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kern w:val="0"/>
          <w:sz w:val="20"/>
          <w:szCs w:val="20"/>
        </w:rPr>
      </w:pPr>
    </w:p>
    <w:p w14:paraId="66966159" w14:textId="77777777" w:rsidR="007074EC" w:rsidRPr="00402D03" w:rsidRDefault="007074EC" w:rsidP="00402D03"/>
    <w:sectPr w:rsidR="007074EC" w:rsidRPr="00402D03" w:rsidSect="00402D0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D03"/>
    <w:rsid w:val="001D46A8"/>
    <w:rsid w:val="00402D03"/>
    <w:rsid w:val="007074EC"/>
    <w:rsid w:val="008C35C9"/>
    <w:rsid w:val="00D141E9"/>
    <w:rsid w:val="00EE6A38"/>
    <w:rsid w:val="00F9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F60432"/>
  <w15:chartTrackingRefBased/>
  <w15:docId w15:val="{B2D46A1A-17A7-FD4F-8C11-6BBD5496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2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2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2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2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2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2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2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2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2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2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2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2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2D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2D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2D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2D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2D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2D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2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2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2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2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2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2D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2D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2D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2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2D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2D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lumi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Soszynska</dc:creator>
  <cp:keywords/>
  <dc:description/>
  <cp:lastModifiedBy>Jagoda Soszynska</cp:lastModifiedBy>
  <cp:revision>1</cp:revision>
  <dcterms:created xsi:type="dcterms:W3CDTF">2026-09-14T18:37:00Z</dcterms:created>
  <dcterms:modified xsi:type="dcterms:W3CDTF">2026-09-14T18:37:00Z</dcterms:modified>
</cp:coreProperties>
</file>